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084BF" w14:textId="31FF175A" w:rsidR="00120A0E" w:rsidRDefault="0023343D">
      <w:pPr>
        <w:widowControl w:val="0"/>
        <w:spacing w:line="288" w:lineRule="auto"/>
        <w:jc w:val="center"/>
        <w:rPr>
          <w:rFonts w:ascii="Verdana" w:eastAsia="Verdana" w:hAnsi="Verdana" w:cs="Verdana"/>
          <w:sz w:val="28"/>
          <w:szCs w:val="28"/>
        </w:rPr>
      </w:pPr>
      <w:bookmarkStart w:id="0" w:name="_GoBack"/>
      <w:bookmarkEnd w:id="0"/>
      <w:r>
        <w:rPr>
          <w:rFonts w:ascii="Verdana" w:eastAsia="Verdana" w:hAnsi="Verdana" w:cs="Verdana"/>
          <w:sz w:val="28"/>
          <w:szCs w:val="28"/>
        </w:rPr>
        <w:t>Bluenose Ghosts Festival 2018</w:t>
      </w:r>
    </w:p>
    <w:p w14:paraId="27218548" w14:textId="77777777" w:rsidR="00120A0E" w:rsidRDefault="0023343D">
      <w:pPr>
        <w:widowControl w:val="0"/>
        <w:spacing w:line="288" w:lineRule="auto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Volunteer Release of Liability and Damage Waiver</w:t>
      </w:r>
    </w:p>
    <w:p w14:paraId="4C02D23A" w14:textId="77777777" w:rsidR="00120A0E" w:rsidRDefault="00120A0E">
      <w:pPr>
        <w:widowControl w:val="0"/>
        <w:spacing w:line="288" w:lineRule="auto"/>
        <w:rPr>
          <w:rFonts w:ascii="Verdana" w:eastAsia="Verdana" w:hAnsi="Verdana" w:cs="Verdana"/>
          <w:sz w:val="28"/>
          <w:szCs w:val="28"/>
        </w:rPr>
      </w:pPr>
    </w:p>
    <w:p w14:paraId="2347E851" w14:textId="77777777" w:rsidR="00120A0E" w:rsidRDefault="0023343D">
      <w:pPr>
        <w:widowControl w:val="0"/>
        <w:spacing w:line="288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I______________________________ will participate as a volunteer for the Bluenose Ghosts Festival, with roles at any or all of the attractions including the Fear the Darkness Haunted House, Selfie haunted </w:t>
      </w:r>
      <w:proofErr w:type="gramStart"/>
      <w:r>
        <w:rPr>
          <w:rFonts w:ascii="Cambria" w:eastAsia="Cambria" w:hAnsi="Cambria" w:cs="Cambria"/>
        </w:rPr>
        <w:t>Park ,</w:t>
      </w:r>
      <w:proofErr w:type="gramEnd"/>
      <w:r>
        <w:rPr>
          <w:rFonts w:ascii="Cambria" w:eastAsia="Cambria" w:hAnsi="Cambria" w:cs="Cambria"/>
        </w:rPr>
        <w:t xml:space="preserve"> Trick or treat House and Buried Alive Casket Ride, between the dates of January 1, 2018 through to </w:t>
      </w:r>
      <w:proofErr w:type="spellStart"/>
      <w:r>
        <w:rPr>
          <w:rFonts w:ascii="Cambria" w:eastAsia="Cambria" w:hAnsi="Cambria" w:cs="Cambria"/>
        </w:rPr>
        <w:t>december</w:t>
      </w:r>
      <w:proofErr w:type="spellEnd"/>
      <w:r>
        <w:rPr>
          <w:rFonts w:ascii="Cambria" w:eastAsia="Cambria" w:hAnsi="Cambria" w:cs="Cambria"/>
        </w:rPr>
        <w:t xml:space="preserve"> 31,2018.  As an event volunteer in any or all capacities of construction and operation of the attractions, I understand that Management must be notified of all incidents related to guest problems, injuries or illness related to volunteers and/or guests, equipment failure and/or safety violations. </w:t>
      </w:r>
    </w:p>
    <w:p w14:paraId="18A83ED3" w14:textId="77777777" w:rsidR="00120A0E" w:rsidRDefault="0023343D">
      <w:pPr>
        <w:widowControl w:val="0"/>
        <w:spacing w:line="288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As a volunteer, I understand that my actions are viewed by the public and directly affiliate me with the Bluenose Ghosts Festival, Alderney Landing and event sponsors.  I understand that if my actions are deemed inappropriate, my volunteer duties will be </w:t>
      </w:r>
      <w:proofErr w:type="gramStart"/>
      <w:r>
        <w:rPr>
          <w:rFonts w:ascii="Cambria" w:eastAsia="Cambria" w:hAnsi="Cambria" w:cs="Cambria"/>
        </w:rPr>
        <w:t>cancelled</w:t>
      </w:r>
      <w:proofErr w:type="gramEnd"/>
      <w:r>
        <w:rPr>
          <w:rFonts w:ascii="Cambria" w:eastAsia="Cambria" w:hAnsi="Cambria" w:cs="Cambria"/>
        </w:rPr>
        <w:t xml:space="preserve"> and I will be removed from the event site without a warning.  If I fail to cooperate, further measures may be taken to ensure the safety and security of all patrons, staff and volunteers.  </w:t>
      </w:r>
    </w:p>
    <w:p w14:paraId="097EDE80" w14:textId="77777777" w:rsidR="00120A0E" w:rsidRDefault="0023343D">
      <w:pPr>
        <w:widowControl w:val="0"/>
        <w:spacing w:line="288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I do not hold Alderney Landing and/or its affiliates responsible for damage or loss of property, and/or injury or death to myself during the preparation of, or while participating in, the Bluenose Ghosts Festival. I fully acknowledge the risks of participating in this event and hereby forfeit my right to penalty, lawsuit, and/or legal action against the stated parties. </w:t>
      </w:r>
    </w:p>
    <w:p w14:paraId="632A90AA" w14:textId="77777777" w:rsidR="00120A0E" w:rsidRDefault="00120A0E">
      <w:pPr>
        <w:widowControl w:val="0"/>
        <w:spacing w:line="288" w:lineRule="auto"/>
        <w:rPr>
          <w:rFonts w:ascii="Cambria" w:eastAsia="Cambria" w:hAnsi="Cambria" w:cs="Cambria"/>
          <w:sz w:val="24"/>
          <w:szCs w:val="24"/>
        </w:rPr>
      </w:pPr>
    </w:p>
    <w:p w14:paraId="72FCC47D" w14:textId="77777777" w:rsidR="00120A0E" w:rsidRDefault="0023343D">
      <w:pPr>
        <w:widowControl w:val="0"/>
        <w:spacing w:line="288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I __________________________________________________ have read and understand the</w:t>
      </w:r>
    </w:p>
    <w:p w14:paraId="660ADD7A" w14:textId="77777777" w:rsidR="00120A0E" w:rsidRDefault="0023343D">
      <w:pPr>
        <w:widowControl w:val="0"/>
        <w:spacing w:line="288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</w:rPr>
        <w:t>Print Name</w:t>
      </w:r>
    </w:p>
    <w:p w14:paraId="49DF8B14" w14:textId="77777777" w:rsidR="00120A0E" w:rsidRDefault="0023343D">
      <w:pPr>
        <w:widowControl w:val="0"/>
        <w:spacing w:line="288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Safety Training, Emergency Action Plan, and Inspection Manuals on the date of</w:t>
      </w:r>
    </w:p>
    <w:p w14:paraId="1FE75E7A" w14:textId="77777777" w:rsidR="00120A0E" w:rsidRDefault="00120A0E">
      <w:pPr>
        <w:widowControl w:val="0"/>
        <w:spacing w:line="288" w:lineRule="auto"/>
        <w:rPr>
          <w:rFonts w:ascii="Cambria" w:eastAsia="Cambria" w:hAnsi="Cambria" w:cs="Cambria"/>
          <w:b/>
        </w:rPr>
      </w:pPr>
    </w:p>
    <w:p w14:paraId="0A202A7E" w14:textId="77777777" w:rsidR="00120A0E" w:rsidRDefault="0023343D">
      <w:pPr>
        <w:widowControl w:val="0"/>
        <w:spacing w:line="288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_______________________________________</w:t>
      </w:r>
    </w:p>
    <w:p w14:paraId="0F0AD1C8" w14:textId="77777777" w:rsidR="00120A0E" w:rsidRDefault="0023343D">
      <w:pPr>
        <w:widowControl w:val="0"/>
        <w:spacing w:line="288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              Day/Month/Year</w:t>
      </w:r>
    </w:p>
    <w:p w14:paraId="2D1EAD5D" w14:textId="77777777" w:rsidR="00120A0E" w:rsidRDefault="00120A0E">
      <w:pPr>
        <w:widowControl w:val="0"/>
        <w:spacing w:line="288" w:lineRule="auto"/>
        <w:rPr>
          <w:rFonts w:ascii="Cambria" w:eastAsia="Cambria" w:hAnsi="Cambria" w:cs="Cambria"/>
          <w:b/>
        </w:rPr>
      </w:pPr>
    </w:p>
    <w:p w14:paraId="0CED9C1C" w14:textId="77777777" w:rsidR="00120A0E" w:rsidRDefault="0023343D">
      <w:pPr>
        <w:widowControl w:val="0"/>
        <w:spacing w:line="288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______________________________________________________________</w:t>
      </w:r>
    </w:p>
    <w:p w14:paraId="7CB65A8D" w14:textId="77777777" w:rsidR="007106C9" w:rsidRDefault="0023343D">
      <w:pPr>
        <w:widowControl w:val="0"/>
        <w:spacing w:line="288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Signatur</w:t>
      </w:r>
      <w:r w:rsidR="005A5BEF">
        <w:rPr>
          <w:rFonts w:ascii="Cambria" w:eastAsia="Cambria" w:hAnsi="Cambria" w:cs="Cambria"/>
          <w:b/>
        </w:rPr>
        <w:t>e</w:t>
      </w:r>
    </w:p>
    <w:p w14:paraId="28CF2716" w14:textId="6F752917" w:rsidR="00120A0E" w:rsidRDefault="0023343D">
      <w:pPr>
        <w:widowControl w:val="0"/>
        <w:spacing w:line="288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_______________________________________________________________</w:t>
      </w:r>
    </w:p>
    <w:p w14:paraId="2E1B4239" w14:textId="77777777" w:rsidR="00120A0E" w:rsidRDefault="0023343D">
      <w:pPr>
        <w:widowControl w:val="0"/>
        <w:spacing w:line="288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(if under the age of 18 years old)</w:t>
      </w:r>
      <w:r>
        <w:rPr>
          <w:rFonts w:ascii="Cambria" w:eastAsia="Cambria" w:hAnsi="Cambria" w:cs="Cambria"/>
          <w:b/>
        </w:rPr>
        <w:t xml:space="preserve"> Parent or Guardian's signatur</w:t>
      </w:r>
      <w:r>
        <w:rPr>
          <w:rFonts w:ascii="Cambria" w:eastAsia="Cambria" w:hAnsi="Cambria" w:cs="Cambria"/>
        </w:rPr>
        <w:t>e</w:t>
      </w:r>
    </w:p>
    <w:p w14:paraId="2C3C9C6F" w14:textId="77777777" w:rsidR="00120A0E" w:rsidRDefault="0023343D">
      <w:pPr>
        <w:widowControl w:val="0"/>
        <w:spacing w:line="288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________________________________________________________________</w:t>
      </w:r>
    </w:p>
    <w:p w14:paraId="2C4A2039" w14:textId="54D80E1C" w:rsidR="00120A0E" w:rsidRDefault="0023343D">
      <w:pPr>
        <w:widowControl w:val="0"/>
        <w:spacing w:line="288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Witness</w:t>
      </w:r>
    </w:p>
    <w:p w14:paraId="7FA235DD" w14:textId="77777777" w:rsidR="007106C9" w:rsidRDefault="007106C9">
      <w:pPr>
        <w:widowControl w:val="0"/>
        <w:spacing w:line="288" w:lineRule="auto"/>
        <w:rPr>
          <w:rFonts w:ascii="Cambria" w:eastAsia="Cambria" w:hAnsi="Cambria" w:cs="Cambria"/>
          <w:b/>
        </w:rPr>
      </w:pPr>
    </w:p>
    <w:p w14:paraId="7BE33F70" w14:textId="1CD29AD4" w:rsidR="008635AF" w:rsidRDefault="0023343D" w:rsidP="00E17647">
      <w:pPr>
        <w:widowControl w:val="0"/>
        <w:spacing w:line="288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z w:val="24"/>
          <w:szCs w:val="24"/>
        </w:rPr>
        <w:t>Emergency contact</w:t>
      </w:r>
      <w:r>
        <w:rPr>
          <w:rFonts w:ascii="Cambria" w:eastAsia="Cambria" w:hAnsi="Cambria" w:cs="Cambria"/>
          <w:b/>
        </w:rPr>
        <w:t>________________________________________________         ___________________________________</w:t>
      </w:r>
      <w:r w:rsidR="007106C9">
        <w:rPr>
          <w:rFonts w:ascii="Cambria" w:eastAsia="Cambria" w:hAnsi="Cambria" w:cs="Cambria"/>
          <w:b/>
        </w:rPr>
        <w:t xml:space="preserve">                               </w:t>
      </w:r>
      <w:r w:rsidR="00E17647">
        <w:rPr>
          <w:rFonts w:ascii="Cambria" w:eastAsia="Cambria" w:hAnsi="Cambria" w:cs="Cambria"/>
          <w:b/>
        </w:rPr>
        <w:t xml:space="preserve">   </w:t>
      </w:r>
    </w:p>
    <w:p w14:paraId="2E60FE44" w14:textId="7FB834FC" w:rsidR="008635AF" w:rsidRDefault="00E17647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                                                                   NAME                                                              NUMBER</w:t>
      </w:r>
      <w:r w:rsidR="008635AF">
        <w:rPr>
          <w:rFonts w:ascii="Cambria" w:eastAsia="Cambria" w:hAnsi="Cambria" w:cs="Cambria"/>
          <w:b/>
        </w:rPr>
        <w:br w:type="page"/>
      </w:r>
    </w:p>
    <w:p w14:paraId="462B2C8E" w14:textId="77777777" w:rsidR="008635AF" w:rsidRDefault="008635AF" w:rsidP="008635AF">
      <w:pPr>
        <w:tabs>
          <w:tab w:val="center" w:pos="4320"/>
          <w:tab w:val="right" w:pos="8640"/>
        </w:tabs>
        <w:spacing w:line="240" w:lineRule="auto"/>
        <w:ind w:left="-990" w:right="-990"/>
        <w:rPr>
          <w:rFonts w:ascii="Times" w:eastAsia="Times" w:hAnsi="Times" w:cs="Times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hidden="0" allowOverlap="1" wp14:anchorId="2E01B419" wp14:editId="1266DCB4">
            <wp:simplePos x="0" y="0"/>
            <wp:positionH relativeFrom="margin">
              <wp:posOffset>-723899</wp:posOffset>
            </wp:positionH>
            <wp:positionV relativeFrom="paragraph">
              <wp:posOffset>19050</wp:posOffset>
            </wp:positionV>
            <wp:extent cx="1410335" cy="1369695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0335" cy="1369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15914D0" w14:textId="77777777" w:rsidR="008635AF" w:rsidRDefault="008635AF" w:rsidP="008635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</w:rPr>
      </w:pPr>
    </w:p>
    <w:p w14:paraId="51801F24" w14:textId="77777777" w:rsidR="008635AF" w:rsidRDefault="008635AF" w:rsidP="008635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Alderney Landing Community Cultural Centre</w:t>
      </w:r>
    </w:p>
    <w:p w14:paraId="3B378F08" w14:textId="77777777" w:rsidR="008635AF" w:rsidRDefault="008635AF" w:rsidP="008635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 PO Box 725 – 2 </w:t>
      </w:r>
      <w:proofErr w:type="spellStart"/>
      <w:r>
        <w:rPr>
          <w:rFonts w:ascii="Times" w:eastAsia="Times" w:hAnsi="Times" w:cs="Times"/>
          <w:color w:val="000000"/>
        </w:rPr>
        <w:t>Ochterloney</w:t>
      </w:r>
      <w:proofErr w:type="spellEnd"/>
      <w:r>
        <w:rPr>
          <w:rFonts w:ascii="Times" w:eastAsia="Times" w:hAnsi="Times" w:cs="Times"/>
          <w:color w:val="000000"/>
        </w:rPr>
        <w:t xml:space="preserve"> Street Dartmouth,</w:t>
      </w:r>
    </w:p>
    <w:p w14:paraId="5D76FAE0" w14:textId="77777777" w:rsidR="008635AF" w:rsidRDefault="008635AF" w:rsidP="008635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 NS B2Y 3Z3 (902) 461-4698</w:t>
      </w:r>
    </w:p>
    <w:p w14:paraId="38833C77" w14:textId="77777777" w:rsidR="008635AF" w:rsidRDefault="008635AF" w:rsidP="008635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(Please complete the form and return to</w:t>
      </w:r>
      <w:r>
        <w:rPr>
          <w:rFonts w:ascii="Times" w:eastAsia="Times" w:hAnsi="Times" w:cs="Times"/>
          <w:sz w:val="24"/>
          <w:szCs w:val="24"/>
        </w:rPr>
        <w:t xml:space="preserve"> Fear </w:t>
      </w:r>
      <w:proofErr w:type="gramStart"/>
      <w:r>
        <w:rPr>
          <w:rFonts w:ascii="Times" w:eastAsia="Times" w:hAnsi="Times" w:cs="Times"/>
          <w:sz w:val="24"/>
          <w:szCs w:val="24"/>
        </w:rPr>
        <w:t>The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Dartmouth Haunted House</w:t>
      </w:r>
      <w:r>
        <w:rPr>
          <w:rFonts w:ascii="Times" w:eastAsia="Times" w:hAnsi="Times" w:cs="Times"/>
          <w:color w:val="000000"/>
          <w:sz w:val="24"/>
          <w:szCs w:val="24"/>
        </w:rPr>
        <w:t>)</w:t>
      </w:r>
    </w:p>
    <w:p w14:paraId="1DB379F3" w14:textId="77777777" w:rsidR="008635AF" w:rsidRDefault="008635AF" w:rsidP="008635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sz w:val="36"/>
          <w:szCs w:val="36"/>
        </w:rPr>
      </w:pPr>
    </w:p>
    <w:p w14:paraId="095A1528" w14:textId="77777777" w:rsidR="008635AF" w:rsidRDefault="008635AF" w:rsidP="008635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36"/>
          <w:szCs w:val="36"/>
        </w:rPr>
      </w:pPr>
      <w:r>
        <w:rPr>
          <w:rFonts w:ascii="Times" w:eastAsia="Times" w:hAnsi="Times" w:cs="Times"/>
          <w:b/>
          <w:color w:val="000000"/>
          <w:sz w:val="36"/>
          <w:szCs w:val="36"/>
        </w:rPr>
        <w:t>USE OF IMAGE CONSENT FORM</w:t>
      </w:r>
    </w:p>
    <w:p w14:paraId="5FEA43A5" w14:textId="77777777" w:rsidR="008635AF" w:rsidRDefault="008635AF" w:rsidP="008635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6"/>
          <w:szCs w:val="26"/>
        </w:rPr>
      </w:pPr>
      <w:r>
        <w:rPr>
          <w:rFonts w:ascii="Times" w:eastAsia="Times" w:hAnsi="Times" w:cs="Times"/>
          <w:color w:val="000000"/>
          <w:sz w:val="26"/>
          <w:szCs w:val="26"/>
        </w:rPr>
        <w:t xml:space="preserve">□ I hereby consent to the image of my child/children (or my image if 18 years of age or older) being photographed, videotaped and/or interviewed by employees or agents of the Alderney Landing Association </w:t>
      </w:r>
      <w:proofErr w:type="gramStart"/>
      <w:r>
        <w:rPr>
          <w:rFonts w:ascii="Times" w:eastAsia="Times" w:hAnsi="Times" w:cs="Times"/>
          <w:color w:val="000000"/>
          <w:sz w:val="26"/>
          <w:szCs w:val="26"/>
        </w:rPr>
        <w:t>in the course of</w:t>
      </w:r>
      <w:proofErr w:type="gramEnd"/>
      <w:r>
        <w:rPr>
          <w:rFonts w:ascii="Times" w:eastAsia="Times" w:hAnsi="Times" w:cs="Times"/>
          <w:color w:val="000000"/>
          <w:sz w:val="26"/>
          <w:szCs w:val="26"/>
        </w:rPr>
        <w:t xml:space="preserve"> their duties.</w:t>
      </w:r>
    </w:p>
    <w:p w14:paraId="3931FFE9" w14:textId="77777777" w:rsidR="008635AF" w:rsidRDefault="008635AF" w:rsidP="008635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6"/>
          <w:szCs w:val="26"/>
        </w:rPr>
      </w:pPr>
      <w:r>
        <w:rPr>
          <w:rFonts w:ascii="Times" w:eastAsia="Times" w:hAnsi="Times" w:cs="Times"/>
          <w:color w:val="000000"/>
          <w:sz w:val="26"/>
          <w:szCs w:val="26"/>
        </w:rPr>
        <w:t>In providing consent, I understand these images can be used on websites, social media sites (Twitter, YouTube etc.) and other materials to promote The Bluenose Ghosts Festival and the Fear the Darkness Haunted House.</w:t>
      </w:r>
    </w:p>
    <w:p w14:paraId="4E3367DC" w14:textId="77777777" w:rsidR="008635AF" w:rsidRDefault="008635AF" w:rsidP="008635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color w:val="000000"/>
          <w:sz w:val="26"/>
          <w:szCs w:val="26"/>
        </w:rPr>
      </w:pPr>
      <w:r>
        <w:rPr>
          <w:rFonts w:ascii="Times" w:eastAsia="Times" w:hAnsi="Times" w:cs="Times"/>
          <w:color w:val="000000"/>
          <w:sz w:val="26"/>
          <w:szCs w:val="26"/>
        </w:rPr>
        <w:t>□ I do not consent to the image of my child/children (or my image if 18 years of age or older) being photographed, videotaped and/or interviewed by Alderney Landing Association.</w:t>
      </w:r>
    </w:p>
    <w:p w14:paraId="25243113" w14:textId="77777777" w:rsidR="008635AF" w:rsidRDefault="008635AF" w:rsidP="008635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sz w:val="26"/>
          <w:szCs w:val="26"/>
        </w:rPr>
      </w:pPr>
    </w:p>
    <w:p w14:paraId="787B6AAF" w14:textId="77777777" w:rsidR="008635AF" w:rsidRDefault="008635AF" w:rsidP="008635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>_____________________________                            ____________________________</w:t>
      </w:r>
    </w:p>
    <w:p w14:paraId="31B8B209" w14:textId="77777777" w:rsidR="008635AF" w:rsidRDefault="008635AF" w:rsidP="008635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 xml:space="preserve">                        Name                                                                     Phone Number</w:t>
      </w:r>
    </w:p>
    <w:p w14:paraId="1592E3DB" w14:textId="77777777" w:rsidR="008635AF" w:rsidRDefault="008635AF" w:rsidP="008635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sz w:val="26"/>
          <w:szCs w:val="26"/>
        </w:rPr>
      </w:pPr>
    </w:p>
    <w:p w14:paraId="7C070E04" w14:textId="77777777" w:rsidR="008635AF" w:rsidRDefault="008635AF" w:rsidP="008635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>_____________________________</w:t>
      </w:r>
    </w:p>
    <w:p w14:paraId="35B19F66" w14:textId="77777777" w:rsidR="008635AF" w:rsidRDefault="008635AF" w:rsidP="008635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>Signature (if over 18)</w:t>
      </w:r>
    </w:p>
    <w:p w14:paraId="7A3CCDEA" w14:textId="77777777" w:rsidR="008635AF" w:rsidRDefault="008635AF" w:rsidP="008635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sz w:val="26"/>
          <w:szCs w:val="26"/>
        </w:rPr>
      </w:pPr>
    </w:p>
    <w:p w14:paraId="6C35C1CF" w14:textId="77777777" w:rsidR="008635AF" w:rsidRDefault="008635AF" w:rsidP="008635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>_____________________________                   _________________________________</w:t>
      </w:r>
    </w:p>
    <w:p w14:paraId="65591FED" w14:textId="77777777" w:rsidR="008635AF" w:rsidRDefault="008635AF" w:rsidP="008635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>Parent Signature (if under 18)                                        Parent Name and Phone Number</w:t>
      </w:r>
    </w:p>
    <w:p w14:paraId="272ABF82" w14:textId="77777777" w:rsidR="008635AF" w:rsidRDefault="008635AF" w:rsidP="008635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18"/>
          <w:szCs w:val="18"/>
        </w:rPr>
      </w:pPr>
    </w:p>
    <w:p w14:paraId="1DAED15B" w14:textId="3D5FFBB7" w:rsidR="008635AF" w:rsidRDefault="008635AF">
      <w:pPr>
        <w:widowControl w:val="0"/>
        <w:spacing w:line="288" w:lineRule="auto"/>
        <w:rPr>
          <w:rFonts w:ascii="Cambria" w:eastAsia="Cambria" w:hAnsi="Cambria" w:cs="Cambria"/>
          <w:b/>
        </w:rPr>
      </w:pPr>
    </w:p>
    <w:p w14:paraId="61B023F3" w14:textId="0B588DB4" w:rsidR="00F0362D" w:rsidRDefault="00F0362D" w:rsidP="00373086">
      <w:pPr>
        <w:rPr>
          <w:rFonts w:ascii="Cambria" w:eastAsia="Cambria" w:hAnsi="Cambria" w:cs="Cambria"/>
          <w:b/>
        </w:rPr>
      </w:pPr>
    </w:p>
    <w:p w14:paraId="4A74D268" w14:textId="48B9A751" w:rsidR="00F21DA4" w:rsidRDefault="00F21DA4" w:rsidP="00F0362D">
      <w:pPr>
        <w:rPr>
          <w:rFonts w:ascii="Cambria" w:eastAsia="Cambria" w:hAnsi="Cambria" w:cs="Cambria"/>
        </w:rPr>
      </w:pPr>
    </w:p>
    <w:sectPr w:rsidR="00F21DA4" w:rsidSect="00FF76B2">
      <w:pgSz w:w="12240" w:h="15840" w:code="1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D306C"/>
    <w:multiLevelType w:val="hybridMultilevel"/>
    <w:tmpl w:val="AA727ADE"/>
    <w:lvl w:ilvl="0" w:tplc="2F82DCAE"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0E"/>
    <w:rsid w:val="00120A0E"/>
    <w:rsid w:val="0023343D"/>
    <w:rsid w:val="002B26FF"/>
    <w:rsid w:val="00373086"/>
    <w:rsid w:val="005A5BEF"/>
    <w:rsid w:val="00705567"/>
    <w:rsid w:val="007106C9"/>
    <w:rsid w:val="008635AF"/>
    <w:rsid w:val="00884F1A"/>
    <w:rsid w:val="00E055DD"/>
    <w:rsid w:val="00E17647"/>
    <w:rsid w:val="00F0362D"/>
    <w:rsid w:val="00F21DA4"/>
    <w:rsid w:val="00FC06B5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C078C"/>
  <w15:docId w15:val="{AEF82075-0D92-488C-B77D-4E6C3F73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05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Babcock</dc:creator>
  <cp:lastModifiedBy>J Babcock</cp:lastModifiedBy>
  <cp:revision>2</cp:revision>
  <dcterms:created xsi:type="dcterms:W3CDTF">2018-05-29T19:31:00Z</dcterms:created>
  <dcterms:modified xsi:type="dcterms:W3CDTF">2018-05-29T19:31:00Z</dcterms:modified>
</cp:coreProperties>
</file>